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08" w:rsidRPr="008843DC" w:rsidRDefault="00D87E5E" w:rsidP="003E7708">
      <w:pPr>
        <w:jc w:val="center"/>
        <w:rPr>
          <w:b/>
        </w:rPr>
      </w:pPr>
      <w:r>
        <w:rPr>
          <w:b/>
        </w:rPr>
        <w:t xml:space="preserve"> </w:t>
      </w:r>
      <w:r w:rsidR="003E7708" w:rsidRPr="008843DC">
        <w:rPr>
          <w:b/>
        </w:rPr>
        <w:t>ПРОГРАММА ФЕСТИВАЛЯ</w:t>
      </w:r>
      <w:r w:rsidR="003E7708">
        <w:rPr>
          <w:b/>
        </w:rPr>
        <w:t xml:space="preserve"> </w:t>
      </w:r>
      <w:r>
        <w:rPr>
          <w:b/>
        </w:rPr>
        <w:t>октябрь</w:t>
      </w:r>
      <w:r w:rsidR="003E7708">
        <w:rPr>
          <w:b/>
        </w:rPr>
        <w:t xml:space="preserve"> 2017</w:t>
      </w:r>
    </w:p>
    <w:tbl>
      <w:tblPr>
        <w:tblpPr w:leftFromText="180" w:rightFromText="180" w:vertAnchor="text" w:tblpY="1"/>
        <w:tblOverlap w:val="never"/>
        <w:tblW w:w="10977" w:type="dxa"/>
        <w:tblInd w:w="108" w:type="dxa"/>
        <w:tblLook w:val="04A0"/>
      </w:tblPr>
      <w:tblGrid>
        <w:gridCol w:w="1984"/>
        <w:gridCol w:w="8993"/>
      </w:tblGrid>
      <w:tr w:rsidR="003E7708" w:rsidRPr="00FD7C90" w:rsidTr="00E54C64">
        <w:trPr>
          <w:trHeight w:val="13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7C9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708" w:rsidRPr="00FD7C90" w:rsidTr="00E54C64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1E2673" w:rsidRDefault="003E7708" w:rsidP="00E54C64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1E26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</w:t>
            </w:r>
            <w:r w:rsidRPr="001E26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 до 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</w:t>
            </w:r>
            <w:r w:rsidRPr="001E267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заезд</w:t>
            </w: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команд,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судей,</w:t>
            </w: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 xml:space="preserve"> проверка снаряжения</w:t>
            </w:r>
          </w:p>
        </w:tc>
      </w:tr>
      <w:tr w:rsidR="003E7708" w:rsidRPr="00FD7C90" w:rsidTr="00E54C64">
        <w:trPr>
          <w:trHeight w:val="3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совещание судей от команд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13.15 - 15</w:t>
            </w: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 xml:space="preserve">мандатная комиссия, сдача </w:t>
            </w:r>
            <w:proofErr w:type="spellStart"/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дом</w:t>
            </w:r>
            <w:proofErr w:type="gramStart"/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.з</w:t>
            </w:r>
            <w:proofErr w:type="gramEnd"/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адания</w:t>
            </w:r>
            <w:proofErr w:type="spellEnd"/>
            <w:r w:rsidR="00781952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781952"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выдача чипов с/о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FE653D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14.40 – 15.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7378">
              <w:rPr>
                <w:rFonts w:ascii="Arial" w:hAnsi="Arial" w:cs="Arial"/>
                <w:color w:val="000000"/>
                <w:sz w:val="20"/>
                <w:szCs w:val="20"/>
              </w:rPr>
              <w:t>Совещание руководителей команд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13.00 до 15.20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D7C90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трудовой десант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8B7378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15 3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 16.30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FE1279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1279">
              <w:rPr>
                <w:rFonts w:ascii="Arial" w:hAnsi="Arial" w:cs="Arial"/>
                <w:color w:val="000000"/>
                <w:sz w:val="20"/>
                <w:szCs w:val="20"/>
              </w:rPr>
              <w:t>Торжественное открытие, конкурс «Визитка команды»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16.40 - 19.30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«Испытай себя» (проводка  по дистанции 16.40-16.55)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216EDC" w:rsidP="00565F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16.40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>– 1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65F13" w:rsidRPr="003F465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Лабиринт, узлы (</w:t>
            </w:r>
            <w:proofErr w:type="spell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лич</w:t>
            </w:r>
            <w:proofErr w:type="spellEnd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.), вождение велосипеда, </w:t>
            </w:r>
            <w:proofErr w:type="spell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дартц</w:t>
            </w:r>
            <w:proofErr w:type="spellEnd"/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19.30 – 20.00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Ужин 1 смена </w:t>
            </w:r>
          </w:p>
        </w:tc>
      </w:tr>
      <w:tr w:rsidR="003E7708" w:rsidRPr="00C904F3" w:rsidTr="00E54C64">
        <w:trPr>
          <w:trHeight w:val="30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20.00 – 20.30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Ужин 2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3E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20.40 - 21.30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Командный конкурс вязки узлов, интеллектуальный конкурс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3E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21.40 – 00.00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216E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Конкурс «Представление команд»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00.30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Отбой</w:t>
            </w:r>
          </w:p>
        </w:tc>
      </w:tr>
      <w:tr w:rsidR="003E7708" w:rsidRPr="00FD7C90" w:rsidTr="00E54C64">
        <w:trPr>
          <w:trHeight w:val="237"/>
        </w:trPr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день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AA6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r w:rsidR="00AA6CC9" w:rsidRPr="003F465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AA6CC9" w:rsidRPr="003F465B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Судейский семинар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AA6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  <w:r w:rsidR="00AA6CC9" w:rsidRPr="003F46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Подъем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AA6CC9" w:rsidP="00AA6CC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>0 -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7.50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Завтрак 1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AA6CC9" w:rsidP="003E77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7.50 - 8.10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Завтрак 2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AA6CC9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8.30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11.15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Соревнования «Контрольно-туристский маршрут»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11.30 – 13.40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Волейбол, футбол,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13.20 – 13.50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781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Обед 1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13.50 – 14.10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7819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Обед 2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4.20 – 15.00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Командная </w:t>
            </w:r>
            <w:proofErr w:type="spellStart"/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эстафета</w:t>
            </w:r>
            <w:proofErr w:type="spellEnd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Турэкспресс</w:t>
            </w:r>
            <w:proofErr w:type="spellEnd"/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5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1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0 – 17.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C87718" w:rsidP="00C8771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Верёвочный городок </w:t>
            </w:r>
            <w:proofErr w:type="gram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 15.40 до 18.30),с</w:t>
            </w:r>
            <w:r w:rsidR="003E7708"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трельба, скалолазание, гиря, </w:t>
            </w:r>
            <w:r w:rsidR="003E7708" w:rsidRPr="003F465B">
              <w:rPr>
                <w:rFonts w:ascii="Arial" w:hAnsi="Arial" w:cs="Arial"/>
                <w:i/>
                <w:color w:val="000000"/>
                <w:sz w:val="20"/>
                <w:szCs w:val="20"/>
              </w:rPr>
              <w:t>«Богатырские забавы»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15.30 – 17.30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Спортивное ориентирование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16.30 – 18.30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Волейбол, футбол,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18.15 – 19.00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Перетягивание каната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19.00 – 19.20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Ужин 1 смена, сдача чипов </w:t>
            </w:r>
            <w:proofErr w:type="gram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19.20 – 19.40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Ужин 2 смена, сдача чипов </w:t>
            </w:r>
            <w:proofErr w:type="gram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СО</w:t>
            </w:r>
            <w:proofErr w:type="gramEnd"/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19.50 – 20.30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Совещание представителей, сдача фотографий на фотоконкурс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20.40 – 00.00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Награждение по первому дню, показ слайдов, видеороликов; конкурс «Песни у костра»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00.30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Отбой</w:t>
            </w:r>
          </w:p>
        </w:tc>
      </w:tr>
      <w:tr w:rsidR="003E7708" w:rsidRPr="00FD7C90" w:rsidTr="00E54C64">
        <w:trPr>
          <w:trHeight w:val="240"/>
        </w:trPr>
        <w:tc>
          <w:tcPr>
            <w:tcW w:w="10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день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судейский семинар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7.15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подъем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7.35- 7.55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Завтрак 1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7.55-8.15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Завтрак 2 смена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до 8.30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сдача статей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8.20 - 8.40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проводка по дистанции </w:t>
            </w:r>
            <w:proofErr w:type="spellStart"/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турэстафеты</w:t>
            </w:r>
            <w:proofErr w:type="spellEnd"/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8.40 - 11.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Турэстафета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- 12.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Волейбол, Футбол </w:t>
            </w:r>
          </w:p>
        </w:tc>
      </w:tr>
      <w:tr w:rsidR="003E7708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E7708" w:rsidRPr="003F465B" w:rsidRDefault="003E7708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–</w:t>
            </w: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6736E" w:rsidRPr="003F465B">
              <w:rPr>
                <w:rFonts w:ascii="Arial" w:hAnsi="Arial" w:cs="Arial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7708" w:rsidRPr="003F465B" w:rsidRDefault="003E7708" w:rsidP="00E54C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465B">
              <w:rPr>
                <w:rFonts w:ascii="Arial" w:hAnsi="Arial" w:cs="Arial"/>
                <w:color w:val="000000"/>
                <w:sz w:val="20"/>
                <w:szCs w:val="20"/>
              </w:rPr>
              <w:t>Великолепная команда</w:t>
            </w:r>
          </w:p>
        </w:tc>
      </w:tr>
      <w:tr w:rsidR="00A6736E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36E" w:rsidRPr="00A6736E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6E">
              <w:rPr>
                <w:rFonts w:ascii="Arial" w:hAnsi="Arial" w:cs="Arial"/>
                <w:color w:val="000000"/>
                <w:sz w:val="20"/>
                <w:szCs w:val="20"/>
              </w:rPr>
              <w:t>14.00 – 14.30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36E" w:rsidRPr="00FD7C90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 1 смена</w:t>
            </w:r>
          </w:p>
        </w:tc>
      </w:tr>
      <w:tr w:rsidR="00A6736E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36E" w:rsidRPr="00A6736E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6E">
              <w:rPr>
                <w:rFonts w:ascii="Arial" w:hAnsi="Arial" w:cs="Arial"/>
                <w:color w:val="000000"/>
                <w:sz w:val="20"/>
                <w:szCs w:val="20"/>
              </w:rPr>
              <w:t>14.30 – 14.50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36E" w:rsidRPr="00FD7C90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Обед 2 смена</w:t>
            </w:r>
          </w:p>
        </w:tc>
      </w:tr>
      <w:tr w:rsidR="00A6736E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6736E" w:rsidRPr="00A6736E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6E">
              <w:rPr>
                <w:rFonts w:ascii="Arial" w:hAnsi="Arial" w:cs="Arial"/>
                <w:color w:val="000000"/>
                <w:sz w:val="20"/>
                <w:szCs w:val="20"/>
              </w:rPr>
              <w:t>14.50 - 15.20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36E" w:rsidRPr="00FD7C90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</w:t>
            </w: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овещание представителей команд, анализ анкет</w:t>
            </w:r>
          </w:p>
        </w:tc>
      </w:tr>
      <w:tr w:rsidR="00A6736E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36E" w:rsidRPr="00A6736E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6E">
              <w:rPr>
                <w:rFonts w:ascii="Arial" w:hAnsi="Arial" w:cs="Arial"/>
                <w:color w:val="000000"/>
                <w:sz w:val="20"/>
                <w:szCs w:val="20"/>
              </w:rPr>
              <w:t>15.30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36E" w:rsidRPr="00FD7C90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r w:rsidRPr="00FD7C90">
              <w:rPr>
                <w:rFonts w:ascii="Arial" w:hAnsi="Arial" w:cs="Arial"/>
                <w:color w:val="000000"/>
                <w:sz w:val="20"/>
                <w:szCs w:val="20"/>
              </w:rPr>
              <w:t>инал узлов; награждение; закрытие фестиваля</w:t>
            </w:r>
          </w:p>
        </w:tc>
      </w:tr>
      <w:tr w:rsidR="00A6736E" w:rsidRPr="00FD7C90" w:rsidTr="00E54C64">
        <w:trPr>
          <w:trHeight w:val="315"/>
        </w:trPr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736E" w:rsidRPr="00A6736E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736E">
              <w:rPr>
                <w:rFonts w:ascii="Arial" w:hAnsi="Arial" w:cs="Arial"/>
                <w:color w:val="000000"/>
                <w:sz w:val="20"/>
                <w:szCs w:val="20"/>
              </w:rPr>
              <w:t>с 16.10</w:t>
            </w:r>
          </w:p>
        </w:tc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736E" w:rsidRPr="00FD7C90" w:rsidRDefault="00A6736E" w:rsidP="00A673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Отъезд команд</w:t>
            </w:r>
          </w:p>
        </w:tc>
      </w:tr>
    </w:tbl>
    <w:p w:rsidR="003E7708" w:rsidRPr="00FC7360" w:rsidRDefault="003E7708" w:rsidP="003E7708">
      <w:pPr>
        <w:tabs>
          <w:tab w:val="left" w:pos="4620"/>
        </w:tabs>
        <w:rPr>
          <w:sz w:val="28"/>
          <w:szCs w:val="28"/>
        </w:rPr>
      </w:pPr>
    </w:p>
    <w:p w:rsidR="00A82299" w:rsidRDefault="00A82299"/>
    <w:sectPr w:rsidR="00A82299" w:rsidSect="00455124">
      <w:headerReference w:type="default" r:id="rId6"/>
      <w:footerReference w:type="default" r:id="rId7"/>
      <w:pgSz w:w="11906" w:h="16838"/>
      <w:pgMar w:top="142" w:right="360" w:bottom="0" w:left="360" w:header="709" w:footer="276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DC8" w:rsidRDefault="00216DC8" w:rsidP="00216DC8">
      <w:r>
        <w:separator/>
      </w:r>
    </w:p>
  </w:endnote>
  <w:endnote w:type="continuationSeparator" w:id="0">
    <w:p w:rsidR="00216DC8" w:rsidRDefault="00216DC8" w:rsidP="00216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78195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DC8" w:rsidRDefault="00216DC8" w:rsidP="00216DC8">
      <w:r>
        <w:separator/>
      </w:r>
    </w:p>
  </w:footnote>
  <w:footnote w:type="continuationSeparator" w:id="0">
    <w:p w:rsidR="00216DC8" w:rsidRDefault="00216DC8" w:rsidP="00216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DE4" w:rsidRDefault="007819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7708"/>
    <w:rsid w:val="00216DC8"/>
    <w:rsid w:val="00216EDC"/>
    <w:rsid w:val="003E7708"/>
    <w:rsid w:val="003F465B"/>
    <w:rsid w:val="00473BFE"/>
    <w:rsid w:val="004C3E4B"/>
    <w:rsid w:val="00565F13"/>
    <w:rsid w:val="00781952"/>
    <w:rsid w:val="00A6736E"/>
    <w:rsid w:val="00A82299"/>
    <w:rsid w:val="00AA6CC9"/>
    <w:rsid w:val="00C87718"/>
    <w:rsid w:val="00D85CD4"/>
    <w:rsid w:val="00D87E5E"/>
    <w:rsid w:val="00DE4AD7"/>
    <w:rsid w:val="00EE4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77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770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E77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77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Company>Krokoz™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knopa</cp:lastModifiedBy>
  <cp:revision>2</cp:revision>
  <dcterms:created xsi:type="dcterms:W3CDTF">2017-10-02T08:40:00Z</dcterms:created>
  <dcterms:modified xsi:type="dcterms:W3CDTF">2017-10-02T08:40:00Z</dcterms:modified>
</cp:coreProperties>
</file>